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A33A1C" w:rsidTr="00A33A1C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33A1C" w:rsidRDefault="00A33A1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Název životní situace</w:t>
            </w:r>
          </w:p>
        </w:tc>
      </w:tr>
      <w:tr w:rsidR="00A33A1C" w:rsidTr="00A33A1C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1C" w:rsidRDefault="00A33A1C" w:rsidP="00EE284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Vývoz vozidla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dosud neregistrovaného v ČR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dle §</w:t>
            </w:r>
            <w:r w:rsidR="00EE284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38d  zákona 56/2001 Sb. o podmínkách provozu na pozemních komunikacích</w:t>
            </w:r>
          </w:p>
        </w:tc>
      </w:tr>
      <w:tr w:rsidR="00A33A1C" w:rsidTr="00A33A1C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33A1C" w:rsidRDefault="00A33A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Základní informace k životní situaci</w:t>
            </w:r>
          </w:p>
        </w:tc>
      </w:tr>
      <w:tr w:rsidR="00A33A1C" w:rsidTr="00A33A1C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A1C" w:rsidRDefault="00A33A1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Vlastník dosud nezapsaného silničního vozidla v registru silničních vozidel ČR, jehož technická způsobilost byla schválena, a další osoby, jichž se zápis v registru silničních vozidel týká, požádá obecní úřad s rozšířenou působností podle místa provozovny prodejce silničního vozidla o provedení zápisu změn údajů.</w:t>
            </w:r>
          </w:p>
          <w:p w:rsidR="00A33A1C" w:rsidRDefault="00A33A1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Obecní úřad obce s rozšířenou působností na žádost vlastníka silničního vozidla přidělí k tomuto vozidlu registrační značku s omezenou platností pro vývoz do jiného státu a vydá tabulky s touto přidělenou registrační značkou v počtu odpovídajícím kategorii vozidla.</w:t>
            </w:r>
          </w:p>
          <w:p w:rsidR="00A33A1C" w:rsidRDefault="00A33A1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Spolu se žádostí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 vydání tabulky s registrační značkou na vývoz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předloží žadatel doklad o technické způsobilosti  silničního vozidla.</w:t>
            </w:r>
          </w:p>
        </w:tc>
      </w:tr>
      <w:tr w:rsidR="00A33A1C" w:rsidTr="00A33A1C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33A1C" w:rsidRDefault="00A33A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Kdo je oprávněn v této věci jednat</w:t>
            </w:r>
          </w:p>
        </w:tc>
      </w:tr>
      <w:tr w:rsidR="00A33A1C" w:rsidTr="00A33A1C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A1C" w:rsidRDefault="00A33A1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Žádost o vydání tabulky s registrační značkou na vývoz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podává vlastník, provozovatel se souhlasem vlastníka, popřípadě další osoby, jichž se zápis v registru vozidel týká.</w:t>
            </w:r>
          </w:p>
        </w:tc>
      </w:tr>
      <w:tr w:rsidR="00A33A1C" w:rsidTr="00A33A1C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33A1C" w:rsidRDefault="00A33A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podmínky a postup pro řešení životní situace</w:t>
            </w:r>
          </w:p>
        </w:tc>
      </w:tr>
      <w:tr w:rsidR="00A33A1C" w:rsidTr="00A33A1C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A1C" w:rsidRDefault="00A33A1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Žádost o vydání tabulky s registrační značkou na vývoz j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e povinna podat určená osoba do 10 pracovních dnů od vzniku skutečnosti, která zakládá změnu zapisovaného údaje. Žádost musí mít písemnou formu. Žadatel vyplní příslušný tiskopis. </w:t>
            </w:r>
          </w:p>
          <w:p w:rsidR="00A33A1C" w:rsidRDefault="00A33A1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33A1C" w:rsidTr="00A33A1C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33A1C" w:rsidRDefault="00A33A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Jakým způsobem zahájit řešení životní situace</w:t>
            </w:r>
          </w:p>
        </w:tc>
      </w:tr>
      <w:tr w:rsidR="00A33A1C" w:rsidTr="00A33A1C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A1C" w:rsidRDefault="00A33A1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Podáním žádosti na úřadě. </w:t>
            </w:r>
          </w:p>
        </w:tc>
      </w:tr>
      <w:tr w:rsidR="00A33A1C" w:rsidTr="00A33A1C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33A1C" w:rsidRDefault="00A33A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 které instituci životní situaci řešit</w:t>
            </w:r>
          </w:p>
        </w:tc>
      </w:tr>
      <w:tr w:rsidR="00A33A1C" w:rsidTr="00A33A1C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A1C" w:rsidRDefault="00A33A1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Na úřadě s rozšířenou působností</w:t>
            </w:r>
            <w:r w:rsidR="00A03ED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v jehož správním obvodu má prodejce silničního vozidla provozovnu.</w:t>
            </w:r>
          </w:p>
        </w:tc>
      </w:tr>
      <w:tr w:rsidR="00A33A1C" w:rsidTr="00A33A1C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33A1C" w:rsidRDefault="00A33A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Kde, s kým a kdy životní situaci řešit v Karlových Varech</w:t>
            </w:r>
          </w:p>
        </w:tc>
      </w:tr>
      <w:tr w:rsidR="00A33A1C" w:rsidTr="00A33A1C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A1C" w:rsidRDefault="00A33A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MM Karlovy Vary U Spořitelny 2 - odbor dopravy - oddělení dopravně správních agend 1. patro</w:t>
            </w:r>
          </w:p>
          <w:p w:rsidR="00A33A1C" w:rsidRDefault="00A03E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 přepážky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č.1, 2, </w:t>
            </w:r>
            <w:r w:rsidR="00A33A1C">
              <w:rPr>
                <w:rFonts w:ascii="Arial" w:hAnsi="Arial" w:cs="Arial"/>
                <w:sz w:val="20"/>
                <w:szCs w:val="20"/>
              </w:rPr>
              <w:t>3, 4, 5, 6, 7, 8</w:t>
            </w:r>
            <w:proofErr w:type="gramEnd"/>
          </w:p>
          <w:p w:rsidR="00A33A1C" w:rsidRDefault="00A33A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úřední hodiny: pondělí a středa  8.00-12.00, 13.00-17.00, úterý a čtvrtek 8.00-12.00, 13.00-14.00 hod., pátek od 8.00 do 12.00 hod.</w:t>
            </w:r>
          </w:p>
          <w:p w:rsidR="00A33A1C" w:rsidRDefault="00A33A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paní Monika Malecká                      tel:  353 152 671</w:t>
            </w:r>
          </w:p>
          <w:p w:rsidR="00A33A1C" w:rsidRDefault="00A33A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paní Magdalena Matoušková. 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 353 152 672</w:t>
            </w:r>
          </w:p>
          <w:p w:rsidR="00A33A1C" w:rsidRDefault="00A33A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  Petr Chvapil                            tel:  353 152 673</w:t>
            </w:r>
          </w:p>
          <w:p w:rsidR="00A33A1C" w:rsidRDefault="00A03E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 </w:t>
            </w:r>
            <w:r w:rsidR="00A33A1C">
              <w:rPr>
                <w:rFonts w:ascii="Arial" w:hAnsi="Arial" w:cs="Arial"/>
                <w:sz w:val="20"/>
                <w:szCs w:val="20"/>
              </w:rPr>
              <w:t xml:space="preserve"> Bc. Martin Burkyt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3A1C">
              <w:rPr>
                <w:rFonts w:ascii="Arial" w:hAnsi="Arial" w:cs="Arial"/>
                <w:sz w:val="20"/>
                <w:szCs w:val="20"/>
              </w:rPr>
              <w:t>tel:  353 152 674</w:t>
            </w:r>
          </w:p>
          <w:p w:rsidR="00A33A1C" w:rsidRDefault="00A33A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paní Jarmila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Stefanisová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tel:  353 152 675</w:t>
            </w:r>
          </w:p>
          <w:p w:rsidR="00A33A1C" w:rsidRDefault="00A33A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  </w:t>
            </w:r>
            <w:proofErr w:type="spellStart"/>
            <w:r w:rsidR="00B72E9F">
              <w:rPr>
                <w:rFonts w:ascii="Arial" w:hAnsi="Arial" w:cs="Arial"/>
                <w:sz w:val="20"/>
                <w:szCs w:val="20"/>
              </w:rPr>
              <w:t>Bc.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 w:rsidR="00B72E9F">
              <w:rPr>
                <w:rFonts w:ascii="Arial" w:hAnsi="Arial" w:cs="Arial"/>
                <w:sz w:val="20"/>
                <w:szCs w:val="20"/>
              </w:rPr>
              <w:t>tonín</w:t>
            </w:r>
            <w:proofErr w:type="spellEnd"/>
            <w:r w:rsidR="00B72E9F">
              <w:rPr>
                <w:rFonts w:ascii="Arial" w:hAnsi="Arial" w:cs="Arial"/>
                <w:sz w:val="20"/>
                <w:szCs w:val="20"/>
              </w:rPr>
              <w:t xml:space="preserve"> Novák  </w:t>
            </w:r>
            <w:proofErr w:type="spellStart"/>
            <w:r w:rsidR="00B72E9F">
              <w:rPr>
                <w:rFonts w:ascii="Arial" w:hAnsi="Arial" w:cs="Arial"/>
                <w:sz w:val="20"/>
                <w:szCs w:val="20"/>
              </w:rPr>
              <w:t>DiS</w:t>
            </w:r>
            <w:proofErr w:type="spellEnd"/>
            <w:r w:rsidR="00B72E9F">
              <w:rPr>
                <w:rFonts w:ascii="Arial" w:hAnsi="Arial" w:cs="Arial"/>
                <w:sz w:val="20"/>
                <w:szCs w:val="20"/>
              </w:rPr>
              <w:t xml:space="preserve">.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 353 152 678</w:t>
            </w:r>
          </w:p>
          <w:p w:rsidR="00A33A1C" w:rsidRPr="00A03EDC" w:rsidRDefault="00A33A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paní Bc. Michaela Brátková            tel. 353 152 664</w:t>
            </w:r>
          </w:p>
        </w:tc>
      </w:tr>
      <w:tr w:rsidR="00A33A1C" w:rsidTr="00A33A1C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33A1C" w:rsidRDefault="00A33A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doklady je nutné mít s sebou</w:t>
            </w:r>
          </w:p>
        </w:tc>
      </w:tr>
      <w:tr w:rsidR="00A33A1C" w:rsidTr="00A33A1C">
        <w:trPr>
          <w:trHeight w:val="651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A1C" w:rsidRDefault="00A33A1C" w:rsidP="00A03EDC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1.  vyplněnou a podepsanou 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žádost o vydání tabulky s registrační značkou na vývoz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:rsidR="00A33A1C" w:rsidRDefault="00A33A1C" w:rsidP="00A03EDC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2.  doklad totožnosti v originále (občanský průkaz, pas)</w:t>
            </w:r>
          </w:p>
          <w:p w:rsidR="00A33A1C" w:rsidRDefault="00A33A1C" w:rsidP="00A03EDC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3.  originál nebo ověřenou kopii živnostenského oprávnění nebo výpisu z</w:t>
            </w:r>
          </w:p>
          <w:p w:rsidR="00A33A1C" w:rsidRDefault="00A33A1C" w:rsidP="00A03EDC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obchodního rejstříku (u firemních vozidel), </w:t>
            </w:r>
          </w:p>
          <w:p w:rsidR="00A33A1C" w:rsidRDefault="00A33A1C" w:rsidP="00A03EDC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4.  doklad o technické způsobilosti </w:t>
            </w:r>
          </w:p>
          <w:p w:rsidR="00A33A1C" w:rsidRDefault="00A33A1C" w:rsidP="00A03EDC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5. protokol o evidenční kontrole silničního vozidla, který není starší  než 30 dní, nejedná-li se o nové vozidlo</w:t>
            </w:r>
          </w:p>
          <w:p w:rsidR="00A33A1C" w:rsidRDefault="00A33A1C" w:rsidP="00A03E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6.  </w:t>
            </w:r>
            <w:r>
              <w:rPr>
                <w:rFonts w:ascii="Arial" w:hAnsi="Arial" w:cs="Arial"/>
                <w:sz w:val="20"/>
                <w:szCs w:val="20"/>
              </w:rPr>
              <w:t>zelená</w:t>
            </w:r>
            <w:r w:rsidR="00B72E9F">
              <w:rPr>
                <w:rFonts w:ascii="Arial" w:hAnsi="Arial" w:cs="Arial"/>
                <w:sz w:val="20"/>
                <w:szCs w:val="20"/>
              </w:rPr>
              <w:t>/bílá</w:t>
            </w:r>
            <w:r>
              <w:rPr>
                <w:rFonts w:ascii="Arial" w:hAnsi="Arial" w:cs="Arial"/>
                <w:sz w:val="20"/>
                <w:szCs w:val="20"/>
              </w:rPr>
              <w:t xml:space="preserve"> karta vydaná podle zákona o pojištění odpovědnosti z provozu vozidla </w:t>
            </w:r>
          </w:p>
          <w:p w:rsidR="00A33A1C" w:rsidRDefault="00A33A1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7. doklad o nabytí vlastnického práva k silničnímu vozidlu</w:t>
            </w:r>
          </w:p>
          <w:p w:rsidR="00A33A1C" w:rsidRDefault="00A33A1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8. případně listinu osvědčující oprávnění jednat jménem jiné osoby – plná moc</w:t>
            </w:r>
          </w:p>
        </w:tc>
      </w:tr>
      <w:tr w:rsidR="00A33A1C" w:rsidTr="00A33A1C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33A1C" w:rsidRDefault="00A33A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Jaké jsou potřebné formuláře a kde jsou k dispozici</w:t>
            </w:r>
          </w:p>
        </w:tc>
      </w:tr>
      <w:tr w:rsidR="00A33A1C" w:rsidTr="00A33A1C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A1C" w:rsidRDefault="00A03ED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Ž</w:t>
            </w:r>
            <w:r w:rsidR="00A33A1C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ádost o vydání tabulky s registrační značkou na vývoz</w:t>
            </w:r>
            <w:r w:rsidR="00A33A1C">
              <w:rPr>
                <w:rFonts w:ascii="Arial" w:hAnsi="Arial" w:cs="Arial"/>
                <w:noProof/>
                <w:sz w:val="20"/>
                <w:szCs w:val="20"/>
              </w:rPr>
              <w:t xml:space="preserve"> žadatel obdrží na informacích EMVO MM Karlovy Vary, nebo na: http://www.mmkv.cz/dokumenty/Tiskopisy/Od/zmeny.pdf</w:t>
            </w:r>
          </w:p>
        </w:tc>
      </w:tr>
      <w:tr w:rsidR="00A33A1C" w:rsidTr="00A33A1C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33A1C" w:rsidRDefault="00A33A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poplatky a jak je lze uhradit</w:t>
            </w:r>
          </w:p>
        </w:tc>
      </w:tr>
      <w:tr w:rsidR="00A33A1C" w:rsidTr="00A33A1C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A1C" w:rsidRDefault="00A33A1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Správní poplatky jsou stanoveny dle zákona o správních poplatcích 634/2004 Sb.  </w:t>
            </w:r>
          </w:p>
          <w:p w:rsidR="00A33A1C" w:rsidRDefault="00A33A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Vydání registrační značky na vývoz (pol. 26c) - za jeden kus RZ 200,- Kč</w:t>
            </w:r>
          </w:p>
          <w:p w:rsidR="00A33A1C" w:rsidRDefault="00A33A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vozidlo se dvěma RZ celkem 400- Kč.                                                                           </w:t>
            </w:r>
          </w:p>
          <w:p w:rsidR="00A33A1C" w:rsidRDefault="00A33A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vozidlo s jednou RZ celkem 200,- Kč. </w:t>
            </w:r>
          </w:p>
        </w:tc>
      </w:tr>
      <w:tr w:rsidR="00A33A1C" w:rsidTr="00A33A1C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33A1C" w:rsidRDefault="00A33A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lhůty pro vyřízení</w:t>
            </w:r>
          </w:p>
        </w:tc>
      </w:tr>
      <w:tr w:rsidR="00A33A1C" w:rsidTr="00A33A1C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A1C" w:rsidRDefault="00A33A1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Bezodkladně, nejpozději do 30 dnů ode dne podání žádosti.</w:t>
            </w:r>
          </w:p>
        </w:tc>
      </w:tr>
      <w:tr w:rsidR="00A33A1C" w:rsidTr="00A33A1C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33A1C" w:rsidRDefault="00A33A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Elektronická služba, kterou lze využít</w:t>
            </w:r>
          </w:p>
        </w:tc>
      </w:tr>
      <w:tr w:rsidR="00A33A1C" w:rsidTr="00A33A1C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A1C" w:rsidRDefault="00A33A1C">
            <w:pPr>
              <w:rPr>
                <w:b/>
                <w:color w:val="00000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Vzhledem k nutnosti předložení a zápisu do originálů dokladů (technického průkazu, osvědčení o registraci), nelze žádost zpracovat pouze elektronickou službou.</w:t>
            </w:r>
          </w:p>
        </w:tc>
      </w:tr>
      <w:tr w:rsidR="00A33A1C" w:rsidTr="00A33A1C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33A1C" w:rsidRDefault="00A33A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Podle kterého právního předpisu se postupuje</w:t>
            </w:r>
          </w:p>
        </w:tc>
      </w:tr>
      <w:tr w:rsidR="00A33A1C" w:rsidTr="00A33A1C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A1C" w:rsidRDefault="00A33A1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Zákon č. 56/2001 Sb., o podmínkách provozu vozidel na pozemních komunikacích, ve znění později vydaných předpisů.</w:t>
            </w:r>
          </w:p>
          <w:p w:rsidR="00A33A1C" w:rsidRDefault="00A33A1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Zákon č. 634/2004 Sb., o správních poplatcích, ve znění pozdějších předpisů a změn.</w:t>
            </w:r>
          </w:p>
          <w:p w:rsidR="00A33A1C" w:rsidRDefault="00A33A1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Vyhláška MDS č. 343/2014 Sb., o registraci vozidel, ve znění později vydaných předpisů.</w:t>
            </w:r>
          </w:p>
          <w:p w:rsidR="00A33A1C" w:rsidRDefault="00A33A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33A1C" w:rsidTr="00A33A1C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33A1C" w:rsidRDefault="00A33A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opravné prostředky a jak se uplatňují</w:t>
            </w:r>
          </w:p>
        </w:tc>
      </w:tr>
      <w:tr w:rsidR="00A33A1C" w:rsidTr="00A33A1C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A1C" w:rsidRDefault="00A33A1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Odvolání proti rozhodnutí dle § 82, zák. 500/2004 Sb.</w:t>
            </w:r>
          </w:p>
          <w:p w:rsidR="00A33A1C" w:rsidRDefault="00A33A1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Odvolání musí mít náležitosti uvedené v § 37 odst. 2, zák. 500/2004 Sb. a musí obsahovat údaje o tom, proti kterému rozhodnutí směřuje, v jakém rozsahu ho napadá a v čem je spatřován rozpor s právními předpisy nebo nesprávnost rozhodnutí nebo řízení, jež mu předcházelo. Není-li v odvolání uvedeno, v jakém rozsahu odvolatel rozhodnutí napadá, platí, že se domáhá zrušení celého rozhodnutí. Odvolání se podává s potřebným počtem stejnopisů tak, aby jeden stejnopis zůstal správnímu orgánu a aby každý účastník dostal jeden stejnopis. Nepodá-li účastník potřebný počet stejnopisů, vyhotoví je správní orgán na náklady účastníka.</w:t>
            </w:r>
          </w:p>
        </w:tc>
      </w:tr>
      <w:tr w:rsidR="00A33A1C" w:rsidTr="00A33A1C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33A1C" w:rsidRDefault="00A33A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sankce mohou být uplatněny v případě nedodržení povinností</w:t>
            </w:r>
          </w:p>
        </w:tc>
      </w:tr>
      <w:tr w:rsidR="00A33A1C" w:rsidTr="00A33A1C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A1C" w:rsidRDefault="00A33A1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Sankce mohou být uloženy dle § 83 a § 83a zákona 56/2001 Sb. o podmínkách provozu vozidel na pozemních komunikacích a dle zákona o přestupcích.</w:t>
            </w:r>
          </w:p>
        </w:tc>
      </w:tr>
      <w:tr w:rsidR="00A33A1C" w:rsidTr="00A33A1C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33A1C" w:rsidRDefault="00A33A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 správnost popisu odpovídá útvar</w:t>
            </w:r>
          </w:p>
        </w:tc>
      </w:tr>
      <w:tr w:rsidR="00A33A1C" w:rsidTr="00A33A1C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A1C" w:rsidRDefault="00A33A1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Na MM Karlovy Vary U Spořitelny 2 - odbor dopravy - oddělení dopravně správních agend</w:t>
            </w:r>
          </w:p>
        </w:tc>
      </w:tr>
      <w:tr w:rsidR="00A33A1C" w:rsidTr="00A33A1C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33A1C" w:rsidRDefault="00A33A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Popis je zpracován podle právního stavu ke dni</w:t>
            </w:r>
          </w:p>
        </w:tc>
      </w:tr>
      <w:tr w:rsidR="00A33A1C" w:rsidTr="00A33A1C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A1C" w:rsidRDefault="00A33A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24.02.2022</w:t>
            </w:r>
          </w:p>
        </w:tc>
      </w:tr>
      <w:tr w:rsidR="00A33A1C" w:rsidTr="00A33A1C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33A1C" w:rsidRDefault="00A33A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Popis byl naposledy aktualizován</w:t>
            </w:r>
          </w:p>
        </w:tc>
      </w:tr>
      <w:tr w:rsidR="00A33A1C" w:rsidTr="00A33A1C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A1C" w:rsidRDefault="00A33A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24.02.2022</w:t>
            </w:r>
          </w:p>
        </w:tc>
      </w:tr>
      <w:tr w:rsidR="00A33A1C" w:rsidTr="00A33A1C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33A1C" w:rsidRDefault="00A33A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Datum konce platnosti popisu</w:t>
            </w:r>
          </w:p>
        </w:tc>
      </w:tr>
      <w:tr w:rsidR="00A33A1C" w:rsidTr="00A33A1C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A1C" w:rsidRDefault="00A33A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-----</w:t>
            </w:r>
          </w:p>
        </w:tc>
      </w:tr>
    </w:tbl>
    <w:p w:rsidR="00A33A1C" w:rsidRDefault="00A33A1C" w:rsidP="00A33A1C">
      <w:pPr>
        <w:rPr>
          <w:rFonts w:ascii="Arial" w:hAnsi="Arial" w:cs="Arial"/>
          <w:b/>
          <w:color w:val="000000"/>
          <w:sz w:val="22"/>
          <w:szCs w:val="22"/>
        </w:rPr>
      </w:pPr>
    </w:p>
    <w:p w:rsidR="00A57F28" w:rsidRPr="00A33A1C" w:rsidRDefault="00A57F28" w:rsidP="00A33A1C"/>
    <w:sectPr w:rsidR="00A57F28" w:rsidRPr="00A33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87"/>
    <w:rsid w:val="00A03EDC"/>
    <w:rsid w:val="00A33A1C"/>
    <w:rsid w:val="00A57F28"/>
    <w:rsid w:val="00B72E9F"/>
    <w:rsid w:val="00C72F87"/>
    <w:rsid w:val="00C901A4"/>
    <w:rsid w:val="00EE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4353"/>
  <w15:chartTrackingRefBased/>
  <w15:docId w15:val="{1B3BA8C1-8C7C-4A7D-A3AD-1AEC3A86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0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806</Words>
  <Characters>4761</Characters>
  <Application>Microsoft Office Word</Application>
  <DocSecurity>0</DocSecurity>
  <Lines>39</Lines>
  <Paragraphs>11</Paragraphs>
  <ScaleCrop>false</ScaleCrop>
  <Company>HP Inc.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Chvapil Petr</dc:creator>
  <cp:keywords/>
  <dc:description/>
  <cp:lastModifiedBy>Průchová Michaela</cp:lastModifiedBy>
  <cp:revision>8</cp:revision>
  <dcterms:created xsi:type="dcterms:W3CDTF">2022-02-24T10:57:00Z</dcterms:created>
  <dcterms:modified xsi:type="dcterms:W3CDTF">2022-03-09T08:35:00Z</dcterms:modified>
</cp:coreProperties>
</file>