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A3069" w:rsidRDefault="003A306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Název životní situace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69" w:rsidRDefault="003A3069" w:rsidP="00F363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PRVNÍ REGISTRACE HISTORICKÉHO  A  SPORTOVNÍHO VOZIDLA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A3069" w:rsidRDefault="003A30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Základní informace k životní situaci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69" w:rsidRDefault="003A30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Na pozemních komunikacích lze provozovat pouze takové historické vozidlo, které splnilo podmínky testování (nahrazuje technickou prohlídku vozidla) a pouze takové sportovní vozidlo, kterému byla schválena technická způsobilost a které splnilo podmínky testování a prohlídku ve stanici technické kontroly dle zákona 56/2001 Sb., vyhl. 355/2006 Sb. Registrací shora uvedených vozidel je příslušný </w:t>
            </w:r>
            <w:r w:rsidR="00F32BA7">
              <w:rPr>
                <w:rFonts w:ascii="Arial" w:hAnsi="Arial" w:cs="Arial"/>
                <w:noProof/>
                <w:sz w:val="20"/>
                <w:szCs w:val="20"/>
              </w:rPr>
              <w:t>k</w:t>
            </w:r>
            <w:r w:rsidR="00F32BA7" w:rsidRPr="00F32BA7">
              <w:rPr>
                <w:rFonts w:ascii="Arial" w:hAnsi="Arial" w:cs="Arial"/>
                <w:noProof/>
                <w:sz w:val="20"/>
                <w:szCs w:val="20"/>
              </w:rPr>
              <w:t>terýkoliv obecní úřad v sídle kraje s výjimkou Středočeskéh</w:t>
            </w:r>
            <w:r w:rsidR="00F32BA7">
              <w:rPr>
                <w:rFonts w:ascii="Arial" w:hAnsi="Arial" w:cs="Arial"/>
                <w:noProof/>
                <w:sz w:val="20"/>
                <w:szCs w:val="20"/>
              </w:rPr>
              <w:t>o kraje, kde vede registr histo</w:t>
            </w:r>
            <w:r w:rsidR="00F32BA7" w:rsidRPr="00F32BA7">
              <w:rPr>
                <w:rFonts w:ascii="Arial" w:hAnsi="Arial" w:cs="Arial"/>
                <w:noProof/>
                <w:sz w:val="20"/>
                <w:szCs w:val="20"/>
              </w:rPr>
              <w:t>rických a sportovních vozidel Městský úřad v Kolíně a v Praze Magistrát hlavního města Prahy.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A3069" w:rsidRDefault="003A30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Kdo je oprávněn v této věci jednat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69" w:rsidRDefault="003A306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Žádost  podává vlastník, provozovatel se souhlasem vlastníka, zástavní věřitel, popřípadě další osoby, jichž se zápis v registru historických a sportovních vozidel týká.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A3069" w:rsidRDefault="003A30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podmínky a postup pro řešení životní situace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69" w:rsidRDefault="003A3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 registraci </w:t>
            </w:r>
            <w:r w:rsidRPr="00F32BA7">
              <w:rPr>
                <w:rFonts w:ascii="Arial" w:hAnsi="Arial" w:cs="Arial"/>
                <w:b/>
                <w:sz w:val="20"/>
                <w:szCs w:val="20"/>
                <w:u w:val="single"/>
              </w:rPr>
              <w:t>historického</w:t>
            </w:r>
            <w:r>
              <w:rPr>
                <w:rFonts w:ascii="Arial" w:hAnsi="Arial" w:cs="Arial"/>
                <w:sz w:val="20"/>
                <w:szCs w:val="20"/>
              </w:rPr>
              <w:t xml:space="preserve"> vozidla je nutné doložit:</w:t>
            </w:r>
          </w:p>
          <w:p w:rsidR="00F32BA7" w:rsidRDefault="00F32BA7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069" w:rsidRDefault="003A306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1/ vyplněná přihláška k registraci historického vozidla</w:t>
            </w:r>
          </w:p>
          <w:p w:rsidR="003A3069" w:rsidRDefault="003A3069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2/ vyplněhou žádost o provedení testování historického vozidla s vyplněnými technickými údaji</w:t>
            </w:r>
            <w:r w:rsidR="00F32BA7">
              <w:rPr>
                <w:rFonts w:ascii="Arial" w:hAnsi="Arial" w:cs="Arial"/>
                <w:noProof/>
                <w:sz w:val="20"/>
                <w:szCs w:val="20"/>
              </w:rPr>
              <w:t xml:space="preserve"> - </w:t>
            </w:r>
            <w:r w:rsidR="00F32BA7" w:rsidRPr="00F32BA7">
              <w:rPr>
                <w:rFonts w:ascii="Arial" w:hAnsi="Arial" w:cs="Arial"/>
                <w:noProof/>
                <w:sz w:val="20"/>
                <w:szCs w:val="20"/>
              </w:rPr>
              <w:t>protokol o platném a úspěšném ověření (testování) vozidla na historickou původnost</w:t>
            </w:r>
            <w:r w:rsidR="00F32BA7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opatřenou originálními razítky a podpisy. </w:t>
            </w:r>
          </w:p>
          <w:p w:rsidR="003A3069" w:rsidRDefault="003A306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3/ barevné fotografie historického vozidla o rozměru 6 x 9 cm, u automobilu s pravo-zadním a levo-</w:t>
            </w:r>
          </w:p>
          <w:p w:rsidR="003A3069" w:rsidRDefault="003A306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-předním pohledem, u motocykluů s pohledem z pravé a levé strany.</w:t>
            </w:r>
          </w:p>
          <w:p w:rsidR="003A3069" w:rsidRDefault="003A306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4/ původní registrační doklady - pokud byly vydány</w:t>
            </w:r>
          </w:p>
          <w:p w:rsidR="003A3069" w:rsidRDefault="003A306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5/ </w:t>
            </w:r>
            <w:r w:rsidR="00F32BA7" w:rsidRPr="00F32BA7">
              <w:rPr>
                <w:rFonts w:ascii="Arial" w:hAnsi="Arial" w:cs="Arial"/>
                <w:noProof/>
                <w:sz w:val="20"/>
                <w:szCs w:val="20"/>
              </w:rPr>
              <w:t>zelená karta vydaná podle zákona o pojištění odpovědnosti z provozu vozidla (lze předložit i zelenou kartu v elektronické podobě, např. v mobilním telefonu)</w:t>
            </w:r>
          </w:p>
          <w:p w:rsidR="003A3069" w:rsidRDefault="003A306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6/ doklad totožnosti, popř. doklad o povolení k pobytu nebo o udělení azylu na území České republiky</w:t>
            </w:r>
          </w:p>
          <w:p w:rsidR="003A3069" w:rsidRDefault="003A3069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7/ údaje o vlastníkovi historického vozidla nebo údaje o provozovateli historického vozidla, není-li </w:t>
            </w:r>
          </w:p>
          <w:p w:rsidR="003A3069" w:rsidRDefault="003A3069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vlastník zároveň provozovatelem historického vozidla.</w:t>
            </w:r>
          </w:p>
          <w:p w:rsidR="003A3069" w:rsidRDefault="003A3069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8/ prokazuje-li se zmocnění k zastoupení při podání žádosti o zápis vozidla do registru silničních</w:t>
            </w:r>
          </w:p>
          <w:p w:rsidR="003A3069" w:rsidRDefault="003A3069" w:rsidP="00AF0F19">
            <w:pPr>
              <w:ind w:left="28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vozidel musí být plná moc opatřena úředně ověřeným podpisem nebo uznávaným el</w:t>
            </w:r>
            <w:r w:rsidR="00F32BA7">
              <w:rPr>
                <w:rFonts w:ascii="Arial" w:hAnsi="Arial" w:cs="Arial"/>
                <w:noProof/>
                <w:sz w:val="20"/>
                <w:szCs w:val="20"/>
              </w:rPr>
              <w:t>ektronickým podpisem zmocnitele</w:t>
            </w:r>
          </w:p>
          <w:p w:rsidR="00F32BA7" w:rsidRDefault="00F32BA7" w:rsidP="00F32BA7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9/ </w:t>
            </w:r>
            <w:r w:rsidRPr="00F32BA7">
              <w:rPr>
                <w:rFonts w:ascii="Arial" w:hAnsi="Arial" w:cs="Arial"/>
                <w:noProof/>
                <w:sz w:val="20"/>
                <w:szCs w:val="20"/>
              </w:rPr>
              <w:t>doložit protokol o platné technické prohlídce historického vozidla ve stanici STK.</w:t>
            </w:r>
          </w:p>
          <w:p w:rsidR="00F32BA7" w:rsidRDefault="00F32BA7" w:rsidP="00F32BA7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F32BA7" w:rsidRDefault="00F32BA7" w:rsidP="00F32BA7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F32BA7">
              <w:rPr>
                <w:rFonts w:ascii="Arial" w:hAnsi="Arial" w:cs="Arial"/>
                <w:noProof/>
                <w:sz w:val="20"/>
                <w:szCs w:val="20"/>
              </w:rPr>
              <w:t xml:space="preserve">K ZÁPISU ZMĚNY VLASTNÍKA A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PROVOZOVATELE HISTORICKÉHO VOZI</w:t>
            </w:r>
            <w:r w:rsidRPr="00F32BA7">
              <w:rPr>
                <w:rFonts w:ascii="Arial" w:hAnsi="Arial" w:cs="Arial"/>
                <w:noProof/>
                <w:sz w:val="20"/>
                <w:szCs w:val="20"/>
              </w:rPr>
              <w:t>DLA JE NUTNÉ DOLOŽIT:</w:t>
            </w:r>
          </w:p>
          <w:p w:rsidR="00F32BA7" w:rsidRPr="00F32BA7" w:rsidRDefault="00F32BA7" w:rsidP="00F32BA7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F32BA7" w:rsidRPr="00F32BA7" w:rsidRDefault="00F32BA7" w:rsidP="00F32BA7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F32BA7">
              <w:rPr>
                <w:rFonts w:ascii="Arial" w:hAnsi="Arial" w:cs="Arial"/>
                <w:noProof/>
                <w:sz w:val="20"/>
                <w:szCs w:val="20"/>
              </w:rPr>
              <w:t>1/ vyplněná žádost ke změně vlastník vozidla</w:t>
            </w:r>
          </w:p>
          <w:p w:rsidR="00F32BA7" w:rsidRPr="00F32BA7" w:rsidRDefault="00F32BA7" w:rsidP="00F32BA7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F32BA7">
              <w:rPr>
                <w:rFonts w:ascii="Arial" w:hAnsi="Arial" w:cs="Arial"/>
                <w:noProof/>
                <w:sz w:val="20"/>
                <w:szCs w:val="20"/>
              </w:rPr>
              <w:t>2/ průkaz historického vozidla a osvědčení historického vozidla</w:t>
            </w:r>
          </w:p>
          <w:p w:rsidR="00F32BA7" w:rsidRPr="00F32BA7" w:rsidRDefault="00F32BA7" w:rsidP="00F32BA7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F32BA7">
              <w:rPr>
                <w:rFonts w:ascii="Arial" w:hAnsi="Arial" w:cs="Arial"/>
                <w:noProof/>
                <w:sz w:val="20"/>
                <w:szCs w:val="20"/>
              </w:rPr>
              <w:t>3/ platný protokol o testování vozidla na historickou původnost (platná technická prohlídka historického vozidla z STK)</w:t>
            </w:r>
          </w:p>
          <w:p w:rsidR="00F32BA7" w:rsidRPr="00F32BA7" w:rsidRDefault="00F32BA7" w:rsidP="00F32BA7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F32BA7">
              <w:rPr>
                <w:rFonts w:ascii="Arial" w:hAnsi="Arial" w:cs="Arial"/>
                <w:noProof/>
                <w:sz w:val="20"/>
                <w:szCs w:val="20"/>
              </w:rPr>
              <w:t>4/ evidenční kontrola historické vozidla ze stanice s STK né starší jednoho roku nebo pro-tokol o technické prohlídce historického vozidla né starší jednoho roku</w:t>
            </w:r>
          </w:p>
          <w:p w:rsidR="00F32BA7" w:rsidRPr="00F32BA7" w:rsidRDefault="00F32BA7" w:rsidP="00F32BA7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F32BA7">
              <w:rPr>
                <w:rFonts w:ascii="Arial" w:hAnsi="Arial" w:cs="Arial"/>
                <w:noProof/>
                <w:sz w:val="20"/>
                <w:szCs w:val="20"/>
              </w:rPr>
              <w:t>4/ doklad o pojištění odpovědnosti z provozu vozidla</w:t>
            </w:r>
          </w:p>
          <w:p w:rsidR="00F32BA7" w:rsidRPr="00F32BA7" w:rsidRDefault="00F32BA7" w:rsidP="00F32BA7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F32BA7">
              <w:rPr>
                <w:rFonts w:ascii="Arial" w:hAnsi="Arial" w:cs="Arial"/>
                <w:noProof/>
                <w:sz w:val="20"/>
                <w:szCs w:val="20"/>
              </w:rPr>
              <w:t>5/ barevné fotografie historického vozidla o rozměru 6 x 9 cm, u automobilu s pravo-zadním a levo- předním pohledem, u motocyklů s pohledem z pravé a levé strany.</w:t>
            </w:r>
          </w:p>
          <w:p w:rsidR="00F32BA7" w:rsidRPr="00F32BA7" w:rsidRDefault="00F32BA7" w:rsidP="00F32BA7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F32BA7">
              <w:rPr>
                <w:rFonts w:ascii="Arial" w:hAnsi="Arial" w:cs="Arial"/>
                <w:noProof/>
                <w:sz w:val="20"/>
                <w:szCs w:val="20"/>
              </w:rPr>
              <w:t>6/ doklad totožnosti, popř. doklad o povolení k pobytu nebo o udělení azylu na území Čes-ké  republiky</w:t>
            </w:r>
          </w:p>
          <w:p w:rsidR="00F32BA7" w:rsidRDefault="00F32BA7" w:rsidP="00F32BA7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F32BA7">
              <w:rPr>
                <w:rFonts w:ascii="Arial" w:hAnsi="Arial" w:cs="Arial"/>
                <w:noProof/>
                <w:sz w:val="20"/>
                <w:szCs w:val="20"/>
              </w:rPr>
              <w:t>7/ prokazuje-li se zmocnění k zastoupení při podání žádosti o zápis vozidla do registru sil-ničních vozidel, musí být plná moc opatřena úředně ověřeným podpisem nebo uznávaným elektronickým podpisem zmocnitele.</w:t>
            </w:r>
          </w:p>
          <w:p w:rsidR="003A3069" w:rsidRDefault="003A306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A3069" w:rsidRDefault="003A306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K registraci </w:t>
            </w:r>
            <w:r w:rsidRPr="00F32BA7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sportovního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vozidla je nutné doložit:</w:t>
            </w:r>
          </w:p>
          <w:p w:rsidR="00F32BA7" w:rsidRDefault="00F32BA7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A3069" w:rsidRDefault="003A306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1/ vyplněnou přihlášku k registraci sportovního vozidla</w:t>
            </w:r>
          </w:p>
          <w:p w:rsidR="003A3069" w:rsidRDefault="003A306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2/ protokol o provedené kontrole technického stavu sportovního vozidla ve stanice technické kontroly,</w:t>
            </w:r>
          </w:p>
          <w:p w:rsidR="003A3069" w:rsidRDefault="003A306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 xml:space="preserve">    jehož součástí je i evidenční kontrola</w:t>
            </w:r>
          </w:p>
          <w:p w:rsidR="003A3069" w:rsidRDefault="003A306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3/ průkaz sportovního automobilu nebo průkaz sportovního motocyklu</w:t>
            </w:r>
          </w:p>
          <w:p w:rsidR="003A3069" w:rsidRDefault="003A306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4/ technický průkaz vozidla, byl-li dříve vydán</w:t>
            </w:r>
          </w:p>
          <w:p w:rsidR="003A3069" w:rsidRDefault="003A306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5/ původní registrační doklady (zahraniční), nebo doklad o vyřazení z registru jiného státu (bylo-li</w:t>
            </w:r>
          </w:p>
          <w:p w:rsidR="003A3069" w:rsidRDefault="003A306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v jiném státě registrováno)</w:t>
            </w:r>
          </w:p>
          <w:p w:rsidR="003A3069" w:rsidRDefault="003A306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6/ </w:t>
            </w:r>
            <w:r w:rsidR="00F32BA7" w:rsidRPr="00F32BA7">
              <w:rPr>
                <w:rFonts w:ascii="Arial" w:hAnsi="Arial" w:cs="Arial"/>
                <w:noProof/>
                <w:sz w:val="20"/>
                <w:szCs w:val="20"/>
              </w:rPr>
              <w:t>zelená karta vydaná podle zákona o pojištění odpovědnosti z provozu vozidla (lze předložit i zelenou kartu v elektronické podobě, např. v mobilním telefonu)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7/ doklad totožnosti, popř. doklad o povolení k pobytu nebo o udělení azylu na území České republiky</w:t>
            </w:r>
          </w:p>
          <w:p w:rsidR="003A3069" w:rsidRDefault="00F32BA7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7</w:t>
            </w:r>
            <w:r w:rsidR="003A3069">
              <w:rPr>
                <w:rFonts w:ascii="Arial" w:hAnsi="Arial" w:cs="Arial"/>
                <w:noProof/>
                <w:sz w:val="20"/>
                <w:szCs w:val="20"/>
              </w:rPr>
              <w:t xml:space="preserve">/ údaje o vlastníkovi sportovního vozidla nebo údaje o provozovateli sportovního vozidla, není-li </w:t>
            </w:r>
          </w:p>
          <w:p w:rsidR="003A3069" w:rsidRDefault="003A306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vlastník zároveň provozovatelem sportovního vozidla.</w:t>
            </w:r>
          </w:p>
          <w:p w:rsidR="003A3069" w:rsidRDefault="00F32BA7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8</w:t>
            </w:r>
            <w:r w:rsidR="003A3069">
              <w:rPr>
                <w:rFonts w:ascii="Arial" w:hAnsi="Arial" w:cs="Arial"/>
                <w:noProof/>
                <w:sz w:val="20"/>
                <w:szCs w:val="20"/>
              </w:rPr>
              <w:t>/ prokazuje-li se zmocnění k zastoupení při podání žádosti o zápis vozidla do registru silničních</w:t>
            </w:r>
          </w:p>
          <w:p w:rsidR="003A3069" w:rsidRDefault="003A3069" w:rsidP="00AF0F19">
            <w:pPr>
              <w:ind w:left="28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vozidel musí být plná moc opatřena úředně ověřeným podpisem nebo uznávaným elektronickým podpisem zmocnitele.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A3069" w:rsidRDefault="003A30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Jakým způsobem zahájit řešení životní situace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BA7" w:rsidRPr="00F32BA7" w:rsidRDefault="003A3069" w:rsidP="00F32BA7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Podáním žádosti na </w:t>
            </w:r>
            <w:r w:rsidR="00F32BA7" w:rsidRPr="00F32BA7">
              <w:rPr>
                <w:rFonts w:ascii="Arial" w:hAnsi="Arial" w:cs="Arial"/>
                <w:noProof/>
                <w:sz w:val="20"/>
                <w:szCs w:val="20"/>
              </w:rPr>
              <w:t>kterémkoliv obecním úřadě v sídle kraje s výjimkou Středočeského kraje, kde vede registr historických a sportovních vozidel Městský úřad v Kolíně a v Praze Magistrát hlavního města Prahy.</w:t>
            </w:r>
          </w:p>
          <w:p w:rsidR="00F32BA7" w:rsidRPr="00F32BA7" w:rsidRDefault="00F32BA7" w:rsidP="00F32BA7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32BA7">
              <w:rPr>
                <w:rFonts w:ascii="Arial" w:hAnsi="Arial" w:cs="Arial"/>
                <w:noProof/>
                <w:sz w:val="20"/>
                <w:szCs w:val="20"/>
              </w:rPr>
              <w:t>Zápis změn  ostatních údajů v registru historických a sportovních vozidla (např. změna barvy, motoru, kol, montáž/demontáž příslušenství, apod.) je možný jen je-li předložena platná žádost o provedení testování historického vozidla s patným protokolem o testování vozidla na historickou původnost a platná technická prohlídka na STK, zohledňující poža-dované změny na historickém vozidle. V případě sportovního vozidla je možný zápis tako-vých změn po prohlídce na STK zohledňující požadované změny.</w:t>
            </w:r>
          </w:p>
          <w:p w:rsidR="003A3069" w:rsidRDefault="00F32BA7" w:rsidP="00F32BA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32BA7">
              <w:rPr>
                <w:rFonts w:ascii="Arial" w:hAnsi="Arial" w:cs="Arial"/>
                <w:noProof/>
                <w:sz w:val="20"/>
                <w:szCs w:val="20"/>
              </w:rPr>
              <w:t>Zápis vyřazení historického nebo sportovního vozidla a zápis vývozu historického a spor-tovního vozidla není v zákoně č. 56/2001Sb. upraven, a proto ho nelze požadovat. Zápis zániku historické vozidla také není upraven v zákoně č. 56/2001 Sb. a proto je možný jen prostý zápis zániku bez protokolu o ekologické likvidaci (např. zánik historického vozidla z důvodu prodeje).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A3069" w:rsidRDefault="003A30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 které instituci životní situaci řešit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69" w:rsidRDefault="003A3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MM Karlovy Vary U Spořitelny 2 - odbor dopravy - oddělení dopravně správních agend 1.</w:t>
            </w:r>
            <w:r w:rsidR="006671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patro,</w:t>
            </w:r>
          </w:p>
          <w:p w:rsidR="003A3069" w:rsidRDefault="003A3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 vozidel.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A3069" w:rsidRDefault="003A30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Kde, s kým a kdy životní situaci řešit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69" w:rsidRDefault="003A3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MM Karlovy Vary U Spořitelny 2 - odbor dopravy - oddělení dopravně správních agend 1.</w:t>
            </w:r>
            <w:r w:rsidR="006671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patro.</w:t>
            </w:r>
          </w:p>
          <w:p w:rsidR="003A3069" w:rsidRDefault="00667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přepážky č. 2, 4, 6</w:t>
            </w:r>
            <w:r w:rsidR="00F32BA7">
              <w:rPr>
                <w:rFonts w:ascii="Arial" w:hAnsi="Arial" w:cs="Arial"/>
                <w:sz w:val="20"/>
                <w:szCs w:val="20"/>
              </w:rPr>
              <w:t>, 8</w:t>
            </w:r>
            <w:r w:rsidR="003A3069">
              <w:rPr>
                <w:rFonts w:ascii="Arial" w:hAnsi="Arial" w:cs="Arial"/>
                <w:sz w:val="20"/>
                <w:szCs w:val="20"/>
              </w:rPr>
              <w:t xml:space="preserve"> - technik</w:t>
            </w:r>
          </w:p>
          <w:p w:rsidR="003A3069" w:rsidRDefault="003A3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úřední hodiny: pondělí a středa  8.00-12.00, 13.00-17.00, úterý a čtvrtek 8.00-12.00, 13.00-14.00 hod., pátek od 8.00 do 12.00 hod.</w:t>
            </w:r>
          </w:p>
          <w:p w:rsidR="003A3069" w:rsidRDefault="003A3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 Bc. Martin Burkyt  </w:t>
            </w:r>
            <w:r w:rsidR="006671A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71A7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tel:  353 152 674,    e-mail:   </w:t>
            </w:r>
            <w:r w:rsidR="006671A7">
              <w:rPr>
                <w:rFonts w:ascii="Arial" w:hAnsi="Arial" w:cs="Arial"/>
                <w:sz w:val="20"/>
                <w:szCs w:val="20"/>
              </w:rPr>
              <w:t>m.burkyt</w:t>
            </w:r>
            <w:r>
              <w:rPr>
                <w:rFonts w:ascii="Arial" w:hAnsi="Arial" w:cs="Arial"/>
                <w:sz w:val="20"/>
                <w:szCs w:val="20"/>
              </w:rPr>
              <w:t>@mmkv.cz</w:t>
            </w:r>
          </w:p>
          <w:p w:rsidR="003A3069" w:rsidRDefault="003A30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pan </w:t>
            </w:r>
            <w:r w:rsidR="00647588">
              <w:rPr>
                <w:rFonts w:ascii="Arial" w:hAnsi="Arial" w:cs="Arial"/>
                <w:color w:val="000000"/>
                <w:sz w:val="20"/>
                <w:szCs w:val="20"/>
              </w:rPr>
              <w:t xml:space="preserve">Bc.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Antonín Novák</w:t>
            </w:r>
            <w:r w:rsidR="00647588">
              <w:rPr>
                <w:rFonts w:ascii="Arial" w:hAnsi="Arial" w:cs="Arial"/>
                <w:color w:val="000000"/>
                <w:sz w:val="20"/>
                <w:szCs w:val="20"/>
              </w:rPr>
              <w:t xml:space="preserve"> Dis.      </w:t>
            </w:r>
            <w:proofErr w:type="gramStart"/>
            <w:r w:rsidR="00F32BA7">
              <w:rPr>
                <w:rFonts w:ascii="Arial" w:hAnsi="Arial" w:cs="Arial"/>
                <w:color w:val="000000"/>
                <w:sz w:val="20"/>
                <w:szCs w:val="20"/>
              </w:rPr>
              <w:t>tel</w:t>
            </w:r>
            <w:proofErr w:type="gramEnd"/>
            <w:r w:rsidR="00F32BA7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353 152 678     e-mail:   </w:t>
            </w:r>
            <w:r w:rsidR="006671A7" w:rsidRPr="00F36331">
              <w:rPr>
                <w:rFonts w:ascii="Arial" w:hAnsi="Arial" w:cs="Arial"/>
                <w:sz w:val="20"/>
                <w:szCs w:val="20"/>
              </w:rPr>
              <w:t>a.novak@mmkv.cz</w:t>
            </w:r>
          </w:p>
          <w:p w:rsidR="006671A7" w:rsidRDefault="00667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F32BA7">
              <w:rPr>
                <w:rFonts w:ascii="Arial" w:hAnsi="Arial" w:cs="Arial"/>
                <w:color w:val="000000"/>
                <w:sz w:val="20"/>
                <w:szCs w:val="20"/>
              </w:rPr>
              <w:t>aní Magdaléna Matoušková    tel: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353 152</w:t>
            </w:r>
            <w:r w:rsidR="006475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672</w:t>
            </w:r>
            <w:r w:rsidR="0064758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e-mail:   </w:t>
            </w:r>
            <w:hyperlink r:id="rId4" w:history="1">
              <w:r w:rsidR="00F32BA7" w:rsidRPr="00D356EB">
                <w:rPr>
                  <w:rStyle w:val="Hypertextovodkaz"/>
                  <w:rFonts w:ascii="Arial" w:hAnsi="Arial" w:cs="Arial"/>
                  <w:sz w:val="20"/>
                  <w:szCs w:val="20"/>
                </w:rPr>
                <w:t>m.matouskova@mmkv.cz</w:t>
              </w:r>
            </w:hyperlink>
          </w:p>
          <w:p w:rsidR="00F32BA7" w:rsidRDefault="00F32B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 Jiří Weithaler                      tel: 353 152 665      e-mail:    j.weithaler@mmkv.cz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A3069" w:rsidRDefault="003A30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doklady je nutné mít s sebou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69" w:rsidRPr="00AF0F19" w:rsidRDefault="003A3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viz podmínky pro řešení životní situace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A3069" w:rsidRDefault="003A30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potřebné formuláře a kde jsou k dispozici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69" w:rsidRDefault="003A306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Žádost o provedení testování historického nebo sportovního vozidla. </w:t>
            </w:r>
          </w:p>
          <w:p w:rsidR="003A3069" w:rsidRDefault="003A306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Přihláška k registraci historického nebo sportovního vozidla</w:t>
            </w:r>
          </w:p>
          <w:p w:rsidR="003A3069" w:rsidRDefault="003A306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Žádosti jsou</w:t>
            </w:r>
            <w:r w:rsidR="00F32BA7">
              <w:rPr>
                <w:rFonts w:ascii="Arial" w:hAnsi="Arial" w:cs="Arial"/>
                <w:noProof/>
                <w:sz w:val="20"/>
                <w:szCs w:val="20"/>
              </w:rPr>
              <w:t xml:space="preserve"> k dispozici na informacích registru vozidel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MM Karlovy Vary, U spořitelny 2.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A3069" w:rsidRDefault="003A30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poplatky a jak je lze uhradit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69" w:rsidRDefault="003A3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motocykl do 50 ccm                                                              300,- Kč</w:t>
            </w:r>
          </w:p>
          <w:p w:rsidR="003A3069" w:rsidRDefault="003A3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motocykl nad 50 ccm včetně motocyklu s přívěsným           500,- Kč</w:t>
            </w:r>
          </w:p>
          <w:p w:rsidR="003A3069" w:rsidRDefault="003A3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nebo postranním vozíkem nebo motorové tříkolky,</w:t>
            </w:r>
          </w:p>
          <w:p w:rsidR="003A3069" w:rsidRDefault="003A3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popřípadě motorové čtyřkolky</w:t>
            </w:r>
          </w:p>
          <w:p w:rsidR="003A3069" w:rsidRDefault="003A3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motorové vozidlo s nejméně čtyřmi koly                               800,- Kč</w:t>
            </w:r>
          </w:p>
          <w:p w:rsidR="003A3069" w:rsidRDefault="003A3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přípojné vozidlo do 750 kg hmotn</w:t>
            </w:r>
            <w:r w:rsidR="006671A7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sti </w:t>
            </w:r>
            <w:r w:rsidR="006671A7">
              <w:rPr>
                <w:rFonts w:ascii="Arial" w:hAnsi="Arial" w:cs="Arial"/>
                <w:sz w:val="20"/>
                <w:szCs w:val="20"/>
              </w:rPr>
              <w:t xml:space="preserve">včetně                        </w:t>
            </w:r>
            <w:r>
              <w:rPr>
                <w:rFonts w:ascii="Arial" w:hAnsi="Arial" w:cs="Arial"/>
                <w:sz w:val="20"/>
                <w:szCs w:val="20"/>
              </w:rPr>
              <w:t>500,- Kč</w:t>
            </w:r>
          </w:p>
          <w:p w:rsidR="003A3069" w:rsidRDefault="003A3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přípojné vozidlo nad 750 kg                                                  700,- Kč</w:t>
            </w:r>
          </w:p>
          <w:p w:rsidR="00647588" w:rsidRDefault="00647588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A3069" w:rsidRDefault="003A306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Poplatky jsou hrazeny v</w:t>
            </w:r>
            <w:r w:rsidR="00F32BA7">
              <w:rPr>
                <w:rFonts w:ascii="Arial" w:hAnsi="Arial" w:cs="Arial"/>
                <w:noProof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hotovosti</w:t>
            </w:r>
            <w:r w:rsidR="00F32BA7">
              <w:rPr>
                <w:rFonts w:ascii="Arial" w:hAnsi="Arial" w:cs="Arial"/>
                <w:noProof/>
                <w:sz w:val="20"/>
                <w:szCs w:val="20"/>
              </w:rPr>
              <w:t xml:space="preserve"> nebo platební kartou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na přepážce pracovníkovi který, provádí registraci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A3069" w:rsidRDefault="003A30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Jaké jsou lhůty pro vyřízení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69" w:rsidRDefault="003A306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Bezodkladně nejpozději do 30 dnů ode dne podání žádosti.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A3069" w:rsidRDefault="003A30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Elektronická služba, kterou lze využít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69" w:rsidRDefault="003A3069">
            <w:pPr>
              <w:rPr>
                <w:b/>
                <w:color w:val="00000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Žádost o registraci</w:t>
            </w:r>
            <w:r w:rsidR="00F32BA7">
              <w:rPr>
                <w:rFonts w:ascii="Arial" w:hAnsi="Arial" w:cs="Arial"/>
                <w:noProof/>
                <w:sz w:val="20"/>
                <w:szCs w:val="20"/>
              </w:rPr>
              <w:t xml:space="preserve"> historického nebo sportovního vozidla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nelze vyřídit elektronicky.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A3069" w:rsidRDefault="003A30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Podle kterého právního předpisu se postupuje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69" w:rsidRDefault="003A306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Zákon č. 56/2001 Sb., o podmínkách provozu vozidel na pozemních komunikacích, ve znění pozdějších změn a doplňků</w:t>
            </w:r>
          </w:p>
          <w:p w:rsidR="003A3069" w:rsidRDefault="003A306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Zákon č. 634/2004 Sb., o správních poplatcích, ve znění pozdějších předpisů a změn.</w:t>
            </w:r>
          </w:p>
          <w:p w:rsidR="003A3069" w:rsidRDefault="003A30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Vyhláška MDS č. 355/2006 Sb., o stanovení způsobu a podmínek registrace, provozu, způsobu a podmínek testování historických a sportovních vozidel.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A3069" w:rsidRDefault="003A30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opravné prostředky a jak se uplatňují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69" w:rsidRDefault="003A306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Odvolání proti rozhodnutí dle § 82, zák. 500/2004 Sb.</w:t>
            </w:r>
          </w:p>
          <w:p w:rsidR="003A3069" w:rsidRDefault="003A3069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Odvolání musí mít náležitosti uvedené v § 37 odst. 2, zák. 500/2004 Sb. a musí obsahovat údaje o tom, proti kterému rozhodnutí směřuje, v jakém rozsahu ho napadá a v čem je spatřován rozpor s právními předpisy nebo nesprávnost rozhodnutí nebo řízení, jež mu předcházelo. Není-li v odvolání uvedeno, v jakém rozsahu odvolatel rozhodnutí napadá, platí, že se domáhá zrušení celého rozhodnutí. Odvolání se podává s potřebným počtem stejnopisů tak, aby jeden stejnopis zůstal správnímu orgánu a aby každý účastník dostal jeden stejnopis. Nepodá-li účastník potřebný počet stejnopisů, vyhotoví je správní orgán na náklady účastníka.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A3069" w:rsidRDefault="003A30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sankce mohou být uplatněny v případě nedodržení povinností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69" w:rsidRDefault="003A3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Bude vydáno rozhodnutí, kterým úřad nevyhoví podané žádosti.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A3069" w:rsidRDefault="003A30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 správnost popisu odpovídá útvar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69" w:rsidRDefault="003A306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Na MM Karlovy Vary U Spořitelny 2 - odbor dopravy - oddělení dopravně správních agend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A3069" w:rsidRDefault="003A30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Popis je zpracován podle právního stavu ke dni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69" w:rsidRDefault="00F32B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24.02.2024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A3069" w:rsidRDefault="003A30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Popis byl naposledy aktualizován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69" w:rsidRDefault="00F32B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24.02.2024</w:t>
            </w:r>
            <w:bookmarkStart w:id="0" w:name="_GoBack"/>
            <w:bookmarkEnd w:id="0"/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A3069" w:rsidRDefault="003A30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Datum konce platnosti popisu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69" w:rsidRDefault="003A30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</w:tr>
    </w:tbl>
    <w:p w:rsidR="003A3069" w:rsidRDefault="003A3069" w:rsidP="003A3069">
      <w:pPr>
        <w:rPr>
          <w:rFonts w:ascii="Arial" w:hAnsi="Arial" w:cs="Arial"/>
          <w:b/>
          <w:color w:val="000000"/>
          <w:sz w:val="22"/>
          <w:szCs w:val="22"/>
        </w:rPr>
      </w:pPr>
    </w:p>
    <w:p w:rsidR="00A57F28" w:rsidRDefault="00A57F28"/>
    <w:sectPr w:rsidR="00A57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AE"/>
    <w:rsid w:val="003A3069"/>
    <w:rsid w:val="00647588"/>
    <w:rsid w:val="006671A7"/>
    <w:rsid w:val="00A57F28"/>
    <w:rsid w:val="00AD1FAE"/>
    <w:rsid w:val="00AF0F19"/>
    <w:rsid w:val="00F32BA7"/>
    <w:rsid w:val="00F3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4D08"/>
  <w15:chartTrackingRefBased/>
  <w15:docId w15:val="{F00AD6B9-9D4D-4072-B6F6-14D0117B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3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71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matouskova@mmk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1311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Chvapil Petr</dc:creator>
  <cp:keywords/>
  <dc:description/>
  <cp:lastModifiedBy>Průchová Michaela</cp:lastModifiedBy>
  <cp:revision>2</cp:revision>
  <dcterms:created xsi:type="dcterms:W3CDTF">2024-02-28T14:19:00Z</dcterms:created>
  <dcterms:modified xsi:type="dcterms:W3CDTF">2024-02-28T14:19:00Z</dcterms:modified>
</cp:coreProperties>
</file>