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91" w:rsidRDefault="00FB6E2C" w:rsidP="00FB6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77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M</w:t>
      </w:r>
      <w:r w:rsidR="007764FF" w:rsidRPr="0077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 xml:space="preserve">inisterstvo průmyslu a obchodu </w:t>
      </w:r>
    </w:p>
    <w:p w:rsidR="005C3791" w:rsidRDefault="00FB6E2C" w:rsidP="00FB6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77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 xml:space="preserve">upozorňuje podnikatele </w:t>
      </w:r>
    </w:p>
    <w:p w:rsidR="00FB6E2C" w:rsidRPr="007764FF" w:rsidRDefault="00FB6E2C" w:rsidP="00FB6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77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na nabídky katalogových společností týkající se uzavření smlouvy o úplatné registraci</w:t>
      </w:r>
    </w:p>
    <w:p w:rsidR="00FB6E2C" w:rsidRPr="00FB6E2C" w:rsidRDefault="00FB6E2C" w:rsidP="00FB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Ministerstvo průmyslu a obchodu se v poslední době obrátilo s podněty a dotazy několik osob, které obdržely od různých společností konkrétní nabídky, spočívající v úplatném zápisu podnikatele do určitého registru nebo evidence, tedy činnost provedení zápisu za poplatek. </w:t>
      </w:r>
    </w:p>
    <w:p w:rsidR="00FB6E2C" w:rsidRPr="00FB6E2C" w:rsidRDefault="00FB6E2C" w:rsidP="00FB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průmyslu a obchodu upozorňuje české podnikatelské subjekty, že </w:t>
      </w:r>
      <w:r w:rsidRPr="00FB6E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předmětem správního poplatku souvisejícího se vznikem živnostenského oprávnění je ohlášení živnosti nebo přijetí žádosti o koncesi. Tento správní poplatek je vybírán pouze obcí, která vykonává státní správu v oblasti živnostenského podnikání. Samotné provedení zápisu podnikatele do živnostenského rejstříku není zpoplatněno! </w:t>
      </w:r>
    </w:p>
    <w:p w:rsidR="00FB6E2C" w:rsidRPr="00FB6E2C" w:rsidRDefault="00FB6E2C" w:rsidP="00FB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Uvedený typ nabídek podnikatelům tedy může vést k mylnému názoru, že se jedná o další zákonem stanovený poplatek, což není pravda. Žádná takováto zákonem stanovená povinnost neexistuje. </w:t>
      </w:r>
    </w:p>
    <w:p w:rsidR="00FB6E2C" w:rsidRDefault="00FB6E2C" w:rsidP="00FB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2C">
        <w:rPr>
          <w:rFonts w:ascii="Times New Roman" w:eastAsia="Times New Roman" w:hAnsi="Times New Roman" w:cs="Times New Roman"/>
          <w:sz w:val="24"/>
          <w:szCs w:val="24"/>
          <w:lang w:eastAsia="cs-CZ"/>
        </w:rPr>
        <w:t>V daném případě se jedná výlučně o soukromou podnikatelskou aktivitu těchto společností a z tohoto důvodu na ni lidé nemusí v žádném ohledu reagovat.</w:t>
      </w:r>
    </w:p>
    <w:p w:rsidR="00FB6E2C" w:rsidRPr="00FB6E2C" w:rsidRDefault="00FB6E2C" w:rsidP="00FB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2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Uvedený typ nabídek podnikatelům tedy může vést k mylnému názoru, že se jedná o další zákonem stanovený poplatek, což není pravda.</w:t>
      </w:r>
    </w:p>
    <w:p w:rsidR="00FB6E2C" w:rsidRPr="00FB6E2C" w:rsidRDefault="00FB6E2C" w:rsidP="00FB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2C" w:rsidRPr="00FB6E2C" w:rsidRDefault="003A63B9" w:rsidP="00FB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3B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sectPr w:rsidR="00FB6E2C" w:rsidRPr="00FB6E2C" w:rsidSect="00CF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C71"/>
    <w:multiLevelType w:val="multilevel"/>
    <w:tmpl w:val="510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72C42"/>
    <w:multiLevelType w:val="multilevel"/>
    <w:tmpl w:val="35F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E2C"/>
    <w:rsid w:val="000072D9"/>
    <w:rsid w:val="000242DE"/>
    <w:rsid w:val="00033934"/>
    <w:rsid w:val="0008251B"/>
    <w:rsid w:val="00086812"/>
    <w:rsid w:val="000B1F26"/>
    <w:rsid w:val="000B4A21"/>
    <w:rsid w:val="000B589D"/>
    <w:rsid w:val="000C0755"/>
    <w:rsid w:val="000C434C"/>
    <w:rsid w:val="000D39E5"/>
    <w:rsid w:val="000F04A3"/>
    <w:rsid w:val="000F1B41"/>
    <w:rsid w:val="000F4A23"/>
    <w:rsid w:val="0010025B"/>
    <w:rsid w:val="001046DD"/>
    <w:rsid w:val="001178BA"/>
    <w:rsid w:val="0012666C"/>
    <w:rsid w:val="00142339"/>
    <w:rsid w:val="001543CF"/>
    <w:rsid w:val="00174801"/>
    <w:rsid w:val="0017510E"/>
    <w:rsid w:val="00180CA6"/>
    <w:rsid w:val="00191CC1"/>
    <w:rsid w:val="00192CA0"/>
    <w:rsid w:val="001A08E3"/>
    <w:rsid w:val="001A4622"/>
    <w:rsid w:val="001B0A5F"/>
    <w:rsid w:val="001C7735"/>
    <w:rsid w:val="001D1AE5"/>
    <w:rsid w:val="001F27D5"/>
    <w:rsid w:val="001F7191"/>
    <w:rsid w:val="0022424F"/>
    <w:rsid w:val="00224EDC"/>
    <w:rsid w:val="002506A9"/>
    <w:rsid w:val="002557FA"/>
    <w:rsid w:val="00264061"/>
    <w:rsid w:val="00266E88"/>
    <w:rsid w:val="0027095B"/>
    <w:rsid w:val="00275FE0"/>
    <w:rsid w:val="00276743"/>
    <w:rsid w:val="00292FAD"/>
    <w:rsid w:val="00293E4C"/>
    <w:rsid w:val="002A37B5"/>
    <w:rsid w:val="002C136B"/>
    <w:rsid w:val="002C7859"/>
    <w:rsid w:val="002D2F40"/>
    <w:rsid w:val="002E061A"/>
    <w:rsid w:val="002E4288"/>
    <w:rsid w:val="00305F4E"/>
    <w:rsid w:val="0033055F"/>
    <w:rsid w:val="00333E90"/>
    <w:rsid w:val="00335267"/>
    <w:rsid w:val="00345F1B"/>
    <w:rsid w:val="00353DCB"/>
    <w:rsid w:val="00367F25"/>
    <w:rsid w:val="00384BE3"/>
    <w:rsid w:val="00392409"/>
    <w:rsid w:val="003A309A"/>
    <w:rsid w:val="003A63B9"/>
    <w:rsid w:val="003B5082"/>
    <w:rsid w:val="003B6D55"/>
    <w:rsid w:val="003B6FFC"/>
    <w:rsid w:val="003D2AA5"/>
    <w:rsid w:val="003F3AF4"/>
    <w:rsid w:val="00405DFB"/>
    <w:rsid w:val="00411621"/>
    <w:rsid w:val="004214A6"/>
    <w:rsid w:val="0044079E"/>
    <w:rsid w:val="0044511C"/>
    <w:rsid w:val="004769B2"/>
    <w:rsid w:val="00480348"/>
    <w:rsid w:val="00482B79"/>
    <w:rsid w:val="00484BBB"/>
    <w:rsid w:val="00497419"/>
    <w:rsid w:val="004B0950"/>
    <w:rsid w:val="004D61EE"/>
    <w:rsid w:val="004D6245"/>
    <w:rsid w:val="004E7DA1"/>
    <w:rsid w:val="004F0EB3"/>
    <w:rsid w:val="004F61A0"/>
    <w:rsid w:val="0050669A"/>
    <w:rsid w:val="0052248D"/>
    <w:rsid w:val="00531792"/>
    <w:rsid w:val="00536312"/>
    <w:rsid w:val="005635FD"/>
    <w:rsid w:val="005801BE"/>
    <w:rsid w:val="00585D58"/>
    <w:rsid w:val="00590980"/>
    <w:rsid w:val="005A1747"/>
    <w:rsid w:val="005A1D7D"/>
    <w:rsid w:val="005A4C0A"/>
    <w:rsid w:val="005B0097"/>
    <w:rsid w:val="005C3791"/>
    <w:rsid w:val="005D0646"/>
    <w:rsid w:val="005D4242"/>
    <w:rsid w:val="005D4DC2"/>
    <w:rsid w:val="005F19F9"/>
    <w:rsid w:val="005F2C2F"/>
    <w:rsid w:val="00617C7A"/>
    <w:rsid w:val="00625976"/>
    <w:rsid w:val="006403D8"/>
    <w:rsid w:val="00662D4C"/>
    <w:rsid w:val="00663A9C"/>
    <w:rsid w:val="0066450F"/>
    <w:rsid w:val="00671BCE"/>
    <w:rsid w:val="00671CC3"/>
    <w:rsid w:val="006762BB"/>
    <w:rsid w:val="00693C98"/>
    <w:rsid w:val="006A38A2"/>
    <w:rsid w:val="006B1392"/>
    <w:rsid w:val="006D505C"/>
    <w:rsid w:val="006E01E8"/>
    <w:rsid w:val="006E0F2E"/>
    <w:rsid w:val="0072760A"/>
    <w:rsid w:val="0074570C"/>
    <w:rsid w:val="00751F67"/>
    <w:rsid w:val="007764FF"/>
    <w:rsid w:val="00786A5F"/>
    <w:rsid w:val="007A1FAC"/>
    <w:rsid w:val="007A3789"/>
    <w:rsid w:val="007B0080"/>
    <w:rsid w:val="007B741C"/>
    <w:rsid w:val="007C15ED"/>
    <w:rsid w:val="007C19E3"/>
    <w:rsid w:val="007C741B"/>
    <w:rsid w:val="007E4805"/>
    <w:rsid w:val="007F5211"/>
    <w:rsid w:val="007F5898"/>
    <w:rsid w:val="007F7BF4"/>
    <w:rsid w:val="00802266"/>
    <w:rsid w:val="00806BA3"/>
    <w:rsid w:val="0081102F"/>
    <w:rsid w:val="00822176"/>
    <w:rsid w:val="008230A7"/>
    <w:rsid w:val="00824180"/>
    <w:rsid w:val="00825438"/>
    <w:rsid w:val="0082682D"/>
    <w:rsid w:val="00846E9F"/>
    <w:rsid w:val="00850EB3"/>
    <w:rsid w:val="00872D7E"/>
    <w:rsid w:val="00874D35"/>
    <w:rsid w:val="00895B18"/>
    <w:rsid w:val="008B33C9"/>
    <w:rsid w:val="008B4261"/>
    <w:rsid w:val="008C43DB"/>
    <w:rsid w:val="008C5F60"/>
    <w:rsid w:val="008E005D"/>
    <w:rsid w:val="008E31E6"/>
    <w:rsid w:val="00900AEE"/>
    <w:rsid w:val="00927877"/>
    <w:rsid w:val="00953327"/>
    <w:rsid w:val="009B501A"/>
    <w:rsid w:val="009C0043"/>
    <w:rsid w:val="009C03ED"/>
    <w:rsid w:val="009C2234"/>
    <w:rsid w:val="009C3FDF"/>
    <w:rsid w:val="009C4180"/>
    <w:rsid w:val="009E6E88"/>
    <w:rsid w:val="009F637E"/>
    <w:rsid w:val="00A01F06"/>
    <w:rsid w:val="00A13BF1"/>
    <w:rsid w:val="00A23CB8"/>
    <w:rsid w:val="00A30E1B"/>
    <w:rsid w:val="00A67510"/>
    <w:rsid w:val="00A71F0A"/>
    <w:rsid w:val="00A7758C"/>
    <w:rsid w:val="00A82943"/>
    <w:rsid w:val="00A8766B"/>
    <w:rsid w:val="00A90534"/>
    <w:rsid w:val="00A91D15"/>
    <w:rsid w:val="00AB44D0"/>
    <w:rsid w:val="00AC2DE6"/>
    <w:rsid w:val="00AE4325"/>
    <w:rsid w:val="00AF07CC"/>
    <w:rsid w:val="00B10636"/>
    <w:rsid w:val="00B147AB"/>
    <w:rsid w:val="00B15973"/>
    <w:rsid w:val="00B31227"/>
    <w:rsid w:val="00B50355"/>
    <w:rsid w:val="00B52220"/>
    <w:rsid w:val="00B52D3A"/>
    <w:rsid w:val="00B55E77"/>
    <w:rsid w:val="00B822C5"/>
    <w:rsid w:val="00B866BE"/>
    <w:rsid w:val="00B910DA"/>
    <w:rsid w:val="00BB1EC7"/>
    <w:rsid w:val="00BB47EE"/>
    <w:rsid w:val="00BB4DAB"/>
    <w:rsid w:val="00BB7FEC"/>
    <w:rsid w:val="00BD1269"/>
    <w:rsid w:val="00BD6E46"/>
    <w:rsid w:val="00C15237"/>
    <w:rsid w:val="00C23E6B"/>
    <w:rsid w:val="00C316BF"/>
    <w:rsid w:val="00C33644"/>
    <w:rsid w:val="00C5099A"/>
    <w:rsid w:val="00C60DBC"/>
    <w:rsid w:val="00C66918"/>
    <w:rsid w:val="00C83197"/>
    <w:rsid w:val="00CB0483"/>
    <w:rsid w:val="00CB09EA"/>
    <w:rsid w:val="00CB0C79"/>
    <w:rsid w:val="00CB53FB"/>
    <w:rsid w:val="00CB77C9"/>
    <w:rsid w:val="00CC11F2"/>
    <w:rsid w:val="00CF29E2"/>
    <w:rsid w:val="00D06FE6"/>
    <w:rsid w:val="00D17633"/>
    <w:rsid w:val="00D17C22"/>
    <w:rsid w:val="00D4374E"/>
    <w:rsid w:val="00D5370F"/>
    <w:rsid w:val="00D57BD5"/>
    <w:rsid w:val="00D57F27"/>
    <w:rsid w:val="00D604DF"/>
    <w:rsid w:val="00D652B3"/>
    <w:rsid w:val="00D65A19"/>
    <w:rsid w:val="00D6714B"/>
    <w:rsid w:val="00D67C35"/>
    <w:rsid w:val="00D727E3"/>
    <w:rsid w:val="00D745D1"/>
    <w:rsid w:val="00D96D48"/>
    <w:rsid w:val="00DB35C6"/>
    <w:rsid w:val="00DB4867"/>
    <w:rsid w:val="00DD3BE5"/>
    <w:rsid w:val="00DE49E9"/>
    <w:rsid w:val="00DE5321"/>
    <w:rsid w:val="00DF0A82"/>
    <w:rsid w:val="00E00832"/>
    <w:rsid w:val="00E03172"/>
    <w:rsid w:val="00E21544"/>
    <w:rsid w:val="00E26977"/>
    <w:rsid w:val="00E37A63"/>
    <w:rsid w:val="00E66251"/>
    <w:rsid w:val="00E716AE"/>
    <w:rsid w:val="00E85A28"/>
    <w:rsid w:val="00E92432"/>
    <w:rsid w:val="00E967BA"/>
    <w:rsid w:val="00EB3D5B"/>
    <w:rsid w:val="00ED531F"/>
    <w:rsid w:val="00ED6BA4"/>
    <w:rsid w:val="00ED6C65"/>
    <w:rsid w:val="00F02C1C"/>
    <w:rsid w:val="00F06722"/>
    <w:rsid w:val="00F167FC"/>
    <w:rsid w:val="00F2150E"/>
    <w:rsid w:val="00F22F7A"/>
    <w:rsid w:val="00F23630"/>
    <w:rsid w:val="00F34F8D"/>
    <w:rsid w:val="00F37CD1"/>
    <w:rsid w:val="00F624B0"/>
    <w:rsid w:val="00F62DEB"/>
    <w:rsid w:val="00F65E9B"/>
    <w:rsid w:val="00F661A8"/>
    <w:rsid w:val="00F8083B"/>
    <w:rsid w:val="00F81912"/>
    <w:rsid w:val="00F83221"/>
    <w:rsid w:val="00F868DF"/>
    <w:rsid w:val="00F94B4F"/>
    <w:rsid w:val="00FA325F"/>
    <w:rsid w:val="00FB6E2C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9E2"/>
  </w:style>
  <w:style w:type="paragraph" w:styleId="Nadpis3">
    <w:name w:val="heading 3"/>
    <w:basedOn w:val="Normln"/>
    <w:link w:val="Nadpis3Char"/>
    <w:uiPriority w:val="9"/>
    <w:qFormat/>
    <w:rsid w:val="00FB6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6E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B6E2C"/>
    <w:rPr>
      <w:i/>
      <w:iCs/>
    </w:rPr>
  </w:style>
  <w:style w:type="paragraph" w:customStyle="1" w:styleId="ohraniceny">
    <w:name w:val="ohraniceny"/>
    <w:basedOn w:val="Normln"/>
    <w:rsid w:val="00FB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6E2C"/>
    <w:rPr>
      <w:b/>
      <w:bCs/>
    </w:rPr>
  </w:style>
  <w:style w:type="paragraph" w:customStyle="1" w:styleId="beznytext">
    <w:name w:val="bezny_text"/>
    <w:basedOn w:val="Normln"/>
    <w:rsid w:val="00FB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E2C"/>
    <w:rPr>
      <w:color w:val="0000FF"/>
      <w:u w:val="single"/>
    </w:rPr>
  </w:style>
  <w:style w:type="character" w:customStyle="1" w:styleId="screenhide">
    <w:name w:val="screenhide"/>
    <w:basedOn w:val="Standardnpsmoodstavce"/>
    <w:rsid w:val="00FB6E2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B6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B6E2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B6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B6E2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jirkovská</dc:creator>
  <cp:lastModifiedBy>jirkovská</cp:lastModifiedBy>
  <cp:revision>3</cp:revision>
  <dcterms:created xsi:type="dcterms:W3CDTF">2015-01-20T14:39:00Z</dcterms:created>
  <dcterms:modified xsi:type="dcterms:W3CDTF">2015-01-21T06:24:00Z</dcterms:modified>
</cp:coreProperties>
</file>